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bookmarkStart w:id="0" w:name="_GoBack"/>
            <w:bookmarkEnd w:id="0"/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really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need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song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hear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food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belly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love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family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really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need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song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hear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lastRenderedPageBreak/>
              <w:t>food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belly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love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family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really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need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song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hear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food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belly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love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family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lastRenderedPageBreak/>
              <w:t>really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need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song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hear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food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belly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love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family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rain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fall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sun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shine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lastRenderedPageBreak/>
              <w:t>life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seeds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sow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food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need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grow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need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need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clean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water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drinking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clean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lastRenderedPageBreak/>
              <w:t>air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breathing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grow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strong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place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 w:rsidRPr="0025063A"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belong</w:t>
            </w:r>
          </w:p>
        </w:tc>
      </w:tr>
      <w:tr w:rsidR="007F3620" w:rsidRPr="0025063A" w:rsidTr="00C9025D">
        <w:trPr>
          <w:trHeight w:val="2160"/>
          <w:jc w:val="center"/>
        </w:trPr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love</w:t>
            </w:r>
          </w:p>
        </w:tc>
        <w:tc>
          <w:tcPr>
            <w:tcW w:w="4675" w:type="dxa"/>
            <w:vAlign w:val="center"/>
          </w:tcPr>
          <w:p w:rsidR="007F3620" w:rsidRPr="0025063A" w:rsidRDefault="007F3620" w:rsidP="004E35C3">
            <w:pPr>
              <w:spacing w:line="360" w:lineRule="auto"/>
              <w:jc w:val="center"/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</w:pPr>
            <w:r>
              <w:rPr>
                <w:rFonts w:ascii="Century Gothic" w:eastAsia="Times New Roman" w:hAnsi="Century Gothic" w:cs="Arial"/>
                <w:color w:val="222222"/>
                <w:sz w:val="72"/>
                <w:szCs w:val="72"/>
              </w:rPr>
              <w:t>family</w:t>
            </w:r>
          </w:p>
        </w:tc>
      </w:tr>
    </w:tbl>
    <w:p w:rsidR="00FC5A69" w:rsidRDefault="00FC5A69" w:rsidP="00C9025D"/>
    <w:sectPr w:rsidR="00FC5A69" w:rsidSect="007F362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0"/>
    <w:rsid w:val="003460E0"/>
    <w:rsid w:val="00624D3E"/>
    <w:rsid w:val="007F3620"/>
    <w:rsid w:val="00C9025D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62D01-5C13-4B83-9E43-77A06B26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 Valley College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Derix-Langstraat</dc:creator>
  <cp:keywords/>
  <dc:description/>
  <cp:lastModifiedBy>Shelagh Lenon</cp:lastModifiedBy>
  <cp:revision>2</cp:revision>
  <dcterms:created xsi:type="dcterms:W3CDTF">2018-04-24T16:31:00Z</dcterms:created>
  <dcterms:modified xsi:type="dcterms:W3CDTF">2018-04-24T16:31:00Z</dcterms:modified>
</cp:coreProperties>
</file>